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05C3" w14:textId="09B29004" w:rsidR="007B7AD9" w:rsidRDefault="00230626" w:rsidP="00230626">
      <w:pPr>
        <w:jc w:val="center"/>
        <w:rPr>
          <w:sz w:val="44"/>
          <w:szCs w:val="44"/>
          <w:lang w:val="ru-RU"/>
        </w:rPr>
      </w:pPr>
      <w:r w:rsidRPr="00230626">
        <w:rPr>
          <w:sz w:val="44"/>
          <w:szCs w:val="44"/>
          <w:lang w:val="ru-RU"/>
        </w:rPr>
        <w:t>ПРАЗДНИК ХАНУКА</w:t>
      </w:r>
    </w:p>
    <w:p w14:paraId="224BA240" w14:textId="222E8255" w:rsidR="00230626" w:rsidRPr="002143D2" w:rsidRDefault="00230626" w:rsidP="00230626">
      <w:pPr>
        <w:rPr>
          <w:i/>
          <w:iCs/>
          <w:sz w:val="36"/>
          <w:szCs w:val="36"/>
          <w:lang w:val="ru-RU"/>
        </w:rPr>
      </w:pPr>
      <w:r w:rsidRPr="002143D2">
        <w:rPr>
          <w:i/>
          <w:iCs/>
          <w:sz w:val="36"/>
          <w:szCs w:val="36"/>
          <w:lang w:val="ru-RU"/>
        </w:rPr>
        <w:t>Перед зажиганием ханукальных светильников произносят:</w:t>
      </w:r>
    </w:p>
    <w:p w14:paraId="27A9A1C8" w14:textId="77777777" w:rsidR="00A74BDA" w:rsidRPr="00A74BDA" w:rsidRDefault="00230626" w:rsidP="00A74B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eastAsia="Times New Roman" w:hAnsi="Arial" w:cs="Arial"/>
          <w:sz w:val="42"/>
          <w:szCs w:val="42"/>
          <w:lang w:val="ru-RU"/>
        </w:rPr>
      </w:pPr>
      <w:r>
        <w:rPr>
          <w:sz w:val="36"/>
          <w:szCs w:val="36"/>
          <w:lang w:val="ru-RU"/>
        </w:rPr>
        <w:tab/>
      </w:r>
      <w:r w:rsidR="00A74BDA" w:rsidRPr="00A74BDA">
        <w:rPr>
          <w:rFonts w:ascii="Arial" w:eastAsia="Times New Roman" w:hAnsi="Arial" w:cs="Arial"/>
          <w:sz w:val="42"/>
          <w:szCs w:val="44"/>
          <w:lang w:val="ru-RU"/>
        </w:rPr>
        <w:t xml:space="preserve">Барух Ата Адонай Элохейну мелех ха-олам, ашер кидшану б’митсвотав, в’тсивану эл хадик нер шел </w:t>
      </w:r>
      <w:r w:rsidR="00A74BDA" w:rsidRPr="00A74BDA">
        <w:rPr>
          <w:rFonts w:ascii="Arial" w:eastAsia="Times New Roman" w:hAnsi="Arial" w:cs="Arial"/>
          <w:sz w:val="42"/>
          <w:szCs w:val="42"/>
          <w:lang w:val="ru-RU"/>
        </w:rPr>
        <w:t>Ханука.</w:t>
      </w:r>
    </w:p>
    <w:p w14:paraId="1039C7EB" w14:textId="4E37DA07" w:rsidR="00230626" w:rsidRDefault="00230626" w:rsidP="00A74BDA">
      <w:pPr>
        <w:ind w:firstLine="7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Благословен Ты, Господи, Б-же наш, Царь вселенной, Который освятил нас заповедями Своими и повелел нам зажигать ханукальный святильник.</w:t>
      </w:r>
    </w:p>
    <w:p w14:paraId="6403B80A" w14:textId="77777777" w:rsidR="00A74BDA" w:rsidRPr="00A74BDA" w:rsidRDefault="00A74BDA" w:rsidP="00A74B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240" w:lineRule="auto"/>
        <w:rPr>
          <w:rFonts w:ascii="Arial" w:eastAsia="Times New Roman" w:hAnsi="Arial" w:cs="Arial"/>
          <w:sz w:val="42"/>
          <w:szCs w:val="42"/>
          <w:lang w:val="ru-RU"/>
        </w:rPr>
      </w:pPr>
      <w:r w:rsidRPr="00A74BDA">
        <w:rPr>
          <w:rFonts w:ascii="Arial" w:eastAsia="Times New Roman" w:hAnsi="Arial" w:cs="Arial"/>
          <w:sz w:val="42"/>
          <w:szCs w:val="44"/>
          <w:lang w:val="ru-RU"/>
        </w:rPr>
        <w:t>Барух Ата Адонай Элохейну мелех ха-олам</w:t>
      </w:r>
      <w:r w:rsidRPr="00A74BDA">
        <w:rPr>
          <w:rFonts w:ascii="Arial" w:eastAsia="Times New Roman" w:hAnsi="Arial" w:cs="Arial"/>
          <w:sz w:val="42"/>
          <w:szCs w:val="42"/>
          <w:lang w:val="ru-RU"/>
        </w:rPr>
        <w:t>, ши-асах ниссим лавотейну, ба-ямим ха-хем, ба-з’ман ха-зех.</w:t>
      </w:r>
    </w:p>
    <w:p w14:paraId="1F69E0BE" w14:textId="77777777" w:rsidR="00A1086C" w:rsidRDefault="00A1086C" w:rsidP="003928D6">
      <w:pPr>
        <w:ind w:firstLine="720"/>
        <w:rPr>
          <w:sz w:val="36"/>
          <w:szCs w:val="36"/>
          <w:lang w:val="ru-RU"/>
        </w:rPr>
      </w:pPr>
    </w:p>
    <w:p w14:paraId="08A124ED" w14:textId="2A6C7FA7" w:rsidR="00F73108" w:rsidRDefault="00F73108" w:rsidP="003928D6">
      <w:pPr>
        <w:ind w:firstLine="7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Благословен Ты, Господи, Б-же наш, Царь вселенной, Который сот</w:t>
      </w:r>
      <w:r w:rsidR="002143D2">
        <w:rPr>
          <w:sz w:val="36"/>
          <w:szCs w:val="36"/>
          <w:lang w:val="ru-RU"/>
        </w:rPr>
        <w:t>ворил чудеса для наших отцов в те дни во время это.</w:t>
      </w:r>
      <w:r>
        <w:rPr>
          <w:sz w:val="36"/>
          <w:szCs w:val="36"/>
          <w:lang w:val="ru-RU"/>
        </w:rPr>
        <w:tab/>
      </w:r>
    </w:p>
    <w:p w14:paraId="7114509F" w14:textId="1474662B" w:rsidR="002143D2" w:rsidRDefault="002143D2" w:rsidP="00230626">
      <w:pPr>
        <w:rPr>
          <w:i/>
          <w:iCs/>
          <w:sz w:val="36"/>
          <w:szCs w:val="36"/>
          <w:lang w:val="ru-RU"/>
        </w:rPr>
      </w:pPr>
      <w:r w:rsidRPr="002143D2">
        <w:rPr>
          <w:i/>
          <w:iCs/>
          <w:sz w:val="36"/>
          <w:szCs w:val="36"/>
          <w:lang w:val="ru-RU"/>
        </w:rPr>
        <w:t>В первый вечер Хануки произносят также:</w:t>
      </w:r>
    </w:p>
    <w:p w14:paraId="58275BC7" w14:textId="77777777" w:rsidR="00A74BDA" w:rsidRPr="00A74BDA" w:rsidRDefault="00A74BDA" w:rsidP="00A74B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eastAsia="Times New Roman" w:hAnsi="Arial" w:cs="Arial"/>
          <w:sz w:val="42"/>
          <w:szCs w:val="42"/>
          <w:lang w:val="ru-RU"/>
        </w:rPr>
      </w:pPr>
      <w:r w:rsidRPr="00A74BDA">
        <w:rPr>
          <w:rFonts w:ascii="Arial" w:eastAsia="Times New Roman" w:hAnsi="Arial" w:cs="Arial"/>
          <w:sz w:val="42"/>
          <w:szCs w:val="44"/>
          <w:lang w:val="ru-RU"/>
        </w:rPr>
        <w:t>Барух Ата Адонай Элохейну мелех ха-олам</w:t>
      </w:r>
      <w:r w:rsidRPr="00A74BDA">
        <w:rPr>
          <w:rFonts w:ascii="Arial" w:eastAsia="Times New Roman" w:hAnsi="Arial" w:cs="Arial"/>
          <w:sz w:val="42"/>
          <w:szCs w:val="42"/>
          <w:lang w:val="ru-RU"/>
        </w:rPr>
        <w:t>, ше-хе-шеяну, в’кийиману, в’хиги-ану, ла-з’ман хазех.</w:t>
      </w:r>
    </w:p>
    <w:p w14:paraId="41D7D77A" w14:textId="6FEB01A2" w:rsidR="002143D2" w:rsidRDefault="002143D2" w:rsidP="003928D6">
      <w:pPr>
        <w:ind w:firstLine="7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Благословен Ты, Господи, Б-же наш, Царь вселенной, Который дал нам жить и существовать и </w:t>
      </w:r>
      <w:r w:rsidR="003928D6">
        <w:rPr>
          <w:sz w:val="36"/>
          <w:szCs w:val="36"/>
          <w:lang w:val="ru-RU"/>
        </w:rPr>
        <w:t>д</w:t>
      </w:r>
      <w:r>
        <w:rPr>
          <w:sz w:val="36"/>
          <w:szCs w:val="36"/>
          <w:lang w:val="ru-RU"/>
        </w:rPr>
        <w:t>остичь этого времени.</w:t>
      </w:r>
    </w:p>
    <w:p w14:paraId="2C8AC459" w14:textId="78F8CC10" w:rsidR="002143D2" w:rsidRPr="000578D4" w:rsidRDefault="002143D2" w:rsidP="00230626">
      <w:pPr>
        <w:rPr>
          <w:i/>
          <w:iCs/>
          <w:sz w:val="36"/>
          <w:szCs w:val="36"/>
          <w:lang w:val="ru-RU"/>
        </w:rPr>
      </w:pPr>
      <w:r w:rsidRPr="000578D4">
        <w:rPr>
          <w:i/>
          <w:iCs/>
          <w:sz w:val="36"/>
          <w:szCs w:val="36"/>
          <w:lang w:val="ru-RU"/>
        </w:rPr>
        <w:lastRenderedPageBreak/>
        <w:t>После зажигания первого ханукального светильника произносят следующее:</w:t>
      </w:r>
    </w:p>
    <w:p w14:paraId="286A941B" w14:textId="615353DB" w:rsidR="002143D2" w:rsidRPr="00A160FE" w:rsidRDefault="002143D2" w:rsidP="003928D6">
      <w:pPr>
        <w:ind w:firstLine="7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Эти светильники мы зажигаем за чудеса и за спасения и за удивительные (явления), которые Ты содеял для наших отцов через Твоих </w:t>
      </w:r>
      <w:r w:rsidR="00A160FE">
        <w:rPr>
          <w:sz w:val="36"/>
          <w:szCs w:val="36"/>
          <w:lang w:val="ru-RU"/>
        </w:rPr>
        <w:t>святых священнослужителей. И на протяжении все</w:t>
      </w:r>
      <w:r w:rsidR="004D573A">
        <w:rPr>
          <w:sz w:val="36"/>
          <w:szCs w:val="36"/>
          <w:lang w:val="ru-RU"/>
        </w:rPr>
        <w:t>х</w:t>
      </w:r>
      <w:r w:rsidR="00A160FE">
        <w:rPr>
          <w:sz w:val="36"/>
          <w:szCs w:val="36"/>
          <w:lang w:val="ru-RU"/>
        </w:rPr>
        <w:t xml:space="preserve"> восьми дней Хануки эти святильники священны, и нам не дозволенно пользоваться ими, но только видеть их, чтобы воздавать благодарения Имени Твоему за Твои чудеса и за </w:t>
      </w:r>
      <w:r w:rsidR="00660466">
        <w:rPr>
          <w:sz w:val="36"/>
          <w:szCs w:val="36"/>
          <w:lang w:val="ru-RU"/>
        </w:rPr>
        <w:t>Т</w:t>
      </w:r>
      <w:r w:rsidR="00A160FE">
        <w:rPr>
          <w:sz w:val="36"/>
          <w:szCs w:val="36"/>
          <w:lang w:val="ru-RU"/>
        </w:rPr>
        <w:t xml:space="preserve">вои спасения и за </w:t>
      </w:r>
      <w:r w:rsidR="003928D6">
        <w:rPr>
          <w:sz w:val="36"/>
          <w:szCs w:val="36"/>
          <w:lang w:val="ru-RU"/>
        </w:rPr>
        <w:t>Т</w:t>
      </w:r>
      <w:r w:rsidR="00A160FE">
        <w:rPr>
          <w:sz w:val="36"/>
          <w:szCs w:val="36"/>
          <w:lang w:val="ru-RU"/>
        </w:rPr>
        <w:t>вои удивительные деяния.</w:t>
      </w:r>
    </w:p>
    <w:sectPr w:rsidR="002143D2" w:rsidRPr="00A1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26"/>
    <w:rsid w:val="000578D4"/>
    <w:rsid w:val="001140D7"/>
    <w:rsid w:val="002143D2"/>
    <w:rsid w:val="00230626"/>
    <w:rsid w:val="003928D6"/>
    <w:rsid w:val="004D573A"/>
    <w:rsid w:val="00660466"/>
    <w:rsid w:val="007B7AD9"/>
    <w:rsid w:val="00996D6E"/>
    <w:rsid w:val="00A1086C"/>
    <w:rsid w:val="00A160FE"/>
    <w:rsid w:val="00A74BDA"/>
    <w:rsid w:val="00DE0B0F"/>
    <w:rsid w:val="00F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306F"/>
  <w15:chartTrackingRefBased/>
  <w15:docId w15:val="{D308D445-EC37-4326-9DDA-C23DC45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Suholutsky</dc:creator>
  <cp:keywords/>
  <dc:description/>
  <cp:lastModifiedBy>Inna Suholutsky</cp:lastModifiedBy>
  <cp:revision>2</cp:revision>
  <cp:lastPrinted>2022-10-27T19:26:00Z</cp:lastPrinted>
  <dcterms:created xsi:type="dcterms:W3CDTF">2023-11-07T14:44:00Z</dcterms:created>
  <dcterms:modified xsi:type="dcterms:W3CDTF">2023-11-07T14:44:00Z</dcterms:modified>
</cp:coreProperties>
</file>